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06E34CE6" w:rsidR="00121B6A" w:rsidRPr="00D86D20" w:rsidRDefault="002D4433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Einfahr </w:t>
      </w:r>
      <w:r w:rsidR="007D66E7">
        <w:rPr>
          <w:rFonts w:ascii="Arial" w:hAnsi="Arial" w:cs="Arial"/>
          <w:b/>
          <w:sz w:val="28"/>
          <w:szCs w:val="28"/>
        </w:rPr>
        <w:t>Schnellkühler / Schockf</w:t>
      </w:r>
      <w:r w:rsidR="000E7BD0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 xml:space="preserve">ster 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Vintos </w:t>
      </w:r>
      <w:r w:rsidR="008263DF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78DAE610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7969A269" w:rsidR="00D234BE" w:rsidRDefault="002D4433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477267">
        <w:rPr>
          <w:rFonts w:ascii="Arial" w:hAnsi="Arial" w:cs="Arial"/>
          <w:b w:val="0"/>
          <w:sz w:val="22"/>
          <w:szCs w:val="22"/>
        </w:rPr>
        <w:t>g</w:t>
      </w:r>
      <w:r w:rsidR="007D66E7">
        <w:rPr>
          <w:rFonts w:ascii="Arial" w:hAnsi="Arial" w:cs="Arial"/>
          <w:b w:val="0"/>
          <w:sz w:val="22"/>
          <w:szCs w:val="22"/>
        </w:rPr>
        <w:t>erät</w:t>
      </w:r>
      <w:r w:rsidR="00477267">
        <w:rPr>
          <w:rFonts w:ascii="Arial" w:hAnsi="Arial" w:cs="Arial"/>
          <w:b w:val="0"/>
          <w:sz w:val="22"/>
          <w:szCs w:val="22"/>
        </w:rPr>
        <w:t xml:space="preserve"> mit isoliertem Boden</w:t>
      </w:r>
      <w:r w:rsidR="007D66E7">
        <w:rPr>
          <w:rFonts w:ascii="Arial" w:hAnsi="Arial" w:cs="Arial"/>
          <w:b w:val="0"/>
          <w:sz w:val="22"/>
          <w:szCs w:val="22"/>
        </w:rPr>
        <w:t xml:space="preserve">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68C61CD3" w14:textId="77777777" w:rsidR="008263DF" w:rsidRDefault="008263DF" w:rsidP="008263DF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Hordenwagen 20 x GN1/1 bzw. / 20 x EN6040, alternativ zur Aufnahme von Kombi-Dämpfer Hordenwägen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5BDF8251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0335A03D" w14:textId="4FD130A3" w:rsidR="00EE4E78" w:rsidRDefault="00FC012D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  <w:r w:rsidR="00EE4E78" w:rsidRPr="005658A7">
        <w:rPr>
          <w:rFonts w:ascii="Arial" w:hAnsi="Arial" w:cs="Arial"/>
        </w:rPr>
        <w:t>D</w:t>
      </w:r>
      <w:r w:rsidR="00EE4E78" w:rsidRPr="005658A7">
        <w:rPr>
          <w:rFonts w:ascii="Arial" w:hAnsi="Arial"/>
          <w:color w:val="000000"/>
        </w:rPr>
        <w:t>er Verdampfer ist mit Schutzgas befüllt. Bauseitiger Anschluss und Befüllung</w:t>
      </w:r>
      <w:r w:rsidR="00EE4E78">
        <w:rPr>
          <w:rFonts w:ascii="Arial" w:hAnsi="Arial"/>
          <w:color w:val="000000"/>
        </w:rPr>
        <w:t xml:space="preserve"> </w:t>
      </w:r>
      <w:r w:rsidR="00EE4E78" w:rsidRPr="005658A7">
        <w:rPr>
          <w:rFonts w:ascii="Arial" w:hAnsi="Arial"/>
          <w:color w:val="000000"/>
        </w:rPr>
        <w:t>notwendig</w:t>
      </w:r>
      <w:r w:rsidR="00EE4E78">
        <w:rPr>
          <w:rFonts w:ascii="Arial" w:hAnsi="Arial"/>
          <w:color w:val="000000"/>
        </w:rPr>
        <w:t>.</w:t>
      </w:r>
      <w:r w:rsidR="00FA4C69">
        <w:rPr>
          <w:rFonts w:ascii="Arial" w:hAnsi="Arial" w:cs="Arial"/>
          <w:color w:val="000000"/>
        </w:rPr>
        <w:t xml:space="preserve"> </w:t>
      </w:r>
      <w:r w:rsidR="001C1AC0">
        <w:rPr>
          <w:rFonts w:ascii="Arial" w:hAnsi="Arial" w:cs="Arial"/>
        </w:rPr>
        <w:t xml:space="preserve">Die Lieferung erfolgt </w:t>
      </w:r>
      <w:r w:rsidR="008F1E5E">
        <w:rPr>
          <w:rFonts w:ascii="Arial" w:hAnsi="Arial" w:cs="Arial"/>
        </w:rPr>
        <w:t xml:space="preserve">inklusive </w:t>
      </w:r>
      <w:r w:rsidR="001C1AC0">
        <w:rPr>
          <w:rFonts w:ascii="Arial" w:hAnsi="Arial" w:cs="Arial"/>
        </w:rPr>
        <w:t xml:space="preserve">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575D7AB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Easytouch Bedienerführung erfolgt über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3D4C56C4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2743C165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D5F13E9" w14:textId="738BB1C6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12FFAEE" w14:textId="3839A91B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719367F" w14:textId="77777777" w:rsidR="004558E8" w:rsidRDefault="004558E8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0680FD0" w14:textId="6ED5024E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CC66058" w14:textId="77777777" w:rsidR="008263DF" w:rsidRDefault="008263DF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D5BE284" w14:textId="77777777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48C6C5E" w14:textId="0017E7D6" w:rsidR="00C30DE0" w:rsidRPr="00C30DE0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="00C30DE0" w:rsidRPr="00C30DE0">
        <w:rPr>
          <w:rFonts w:ascii="Arial" w:hAnsi="Arial" w:cs="Arial"/>
          <w:b/>
          <w:color w:val="000000"/>
        </w:rPr>
        <w:t>Daten</w:t>
      </w:r>
      <w:r w:rsidR="00EE4E78">
        <w:rPr>
          <w:rFonts w:ascii="Arial" w:hAnsi="Arial" w:cs="Arial"/>
          <w:b/>
          <w:color w:val="000000"/>
        </w:rPr>
        <w:t>:</w:t>
      </w:r>
    </w:p>
    <w:p w14:paraId="0F7D1294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4C3E6360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107728C7" w14:textId="77777777" w:rsidR="002C38D6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641809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08FADE86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377893" w14:textId="77777777" w:rsidR="002C38D6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r w:rsidRPr="00FC012D">
        <w:rPr>
          <w:rFonts w:ascii="Arial" w:hAnsi="Arial" w:cs="Arial"/>
          <w:color w:val="000000"/>
        </w:rPr>
        <w:t>LxTxH) mm</w:t>
      </w:r>
    </w:p>
    <w:p w14:paraId="3A19543A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(LxTxH) mm</w:t>
      </w:r>
    </w:p>
    <w:p w14:paraId="78C11114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21B92E91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583C45B8" w14:textId="77777777" w:rsidR="002C38D6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1B4B83E8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3B100983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R452a / R449a / R448a</w:t>
      </w:r>
    </w:p>
    <w:p w14:paraId="7149C333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318A31B3" w14:textId="65D77345" w:rsidR="006C05E6" w:rsidRPr="00477267" w:rsidRDefault="002C38D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  <w:r w:rsidR="006C05E6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14B987" w14:textId="77777777" w:rsidR="00FA4C69" w:rsidRPr="008F3E25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661E60CF" w14:textId="77777777" w:rsidR="00FA4C69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3674CD47" w14:textId="3EC5CE7B" w:rsidR="00FA4C69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</w:t>
      </w:r>
      <w:r w:rsidR="008263DF">
        <w:rPr>
          <w:rFonts w:ascii="Arial" w:hAnsi="Arial" w:cs="Arial"/>
        </w:rPr>
        <w:t>2</w:t>
      </w:r>
      <w:r>
        <w:rPr>
          <w:rFonts w:ascii="Arial" w:hAnsi="Arial" w:cs="Arial"/>
        </w:rPr>
        <w:t>011D-MB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D68D" w14:textId="77777777" w:rsidR="00FA4C69" w:rsidRDefault="00FA4C69" w:rsidP="00FA4C69">
      <w:pPr>
        <w:spacing w:after="0" w:line="240" w:lineRule="auto"/>
      </w:pPr>
      <w:r>
        <w:separator/>
      </w:r>
    </w:p>
  </w:endnote>
  <w:endnote w:type="continuationSeparator" w:id="0">
    <w:p w14:paraId="1345960A" w14:textId="77777777" w:rsidR="00FA4C69" w:rsidRDefault="00FA4C69" w:rsidP="00FA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01D5" w14:textId="7EFA5342" w:rsidR="00FA4C69" w:rsidRPr="00FA4C69" w:rsidRDefault="00FA4C69">
    <w:pPr>
      <w:pStyle w:val="Fuzeile"/>
      <w:rPr>
        <w:sz w:val="18"/>
        <w:szCs w:val="18"/>
      </w:rPr>
    </w:pPr>
    <w:r w:rsidRPr="00FA4C69">
      <w:rPr>
        <w:rFonts w:ascii="Arial" w:hAnsi="Arial" w:cs="Arial"/>
        <w:sz w:val="18"/>
        <w:szCs w:val="18"/>
      </w:rPr>
      <w:t>SKFZKE</w:t>
    </w:r>
    <w:r w:rsidR="008263DF">
      <w:rPr>
        <w:rFonts w:ascii="Arial" w:hAnsi="Arial" w:cs="Arial"/>
        <w:sz w:val="18"/>
        <w:szCs w:val="18"/>
      </w:rPr>
      <w:t>2</w:t>
    </w:r>
    <w:r w:rsidRPr="00FA4C69">
      <w:rPr>
        <w:rFonts w:ascii="Arial" w:hAnsi="Arial" w:cs="Arial"/>
        <w:sz w:val="18"/>
        <w:szCs w:val="18"/>
      </w:rPr>
      <w:t>011D-MB / Stand 10/2024</w:t>
    </w:r>
  </w:p>
  <w:p w14:paraId="328B24AF" w14:textId="77777777" w:rsidR="00FA4C69" w:rsidRDefault="00FA4C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D016" w14:textId="77777777" w:rsidR="00FA4C69" w:rsidRDefault="00FA4C69" w:rsidP="00FA4C69">
      <w:pPr>
        <w:spacing w:after="0" w:line="240" w:lineRule="auto"/>
      </w:pPr>
      <w:r>
        <w:separator/>
      </w:r>
    </w:p>
  </w:footnote>
  <w:footnote w:type="continuationSeparator" w:id="0">
    <w:p w14:paraId="2789A57B" w14:textId="77777777" w:rsidR="00FA4C69" w:rsidRDefault="00FA4C69" w:rsidP="00FA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E7BD0"/>
    <w:rsid w:val="000F40B2"/>
    <w:rsid w:val="00121B6A"/>
    <w:rsid w:val="00191BF1"/>
    <w:rsid w:val="001C1AC0"/>
    <w:rsid w:val="002C38D6"/>
    <w:rsid w:val="002D4433"/>
    <w:rsid w:val="004337E1"/>
    <w:rsid w:val="004558E8"/>
    <w:rsid w:val="00477267"/>
    <w:rsid w:val="005658A7"/>
    <w:rsid w:val="006C05E6"/>
    <w:rsid w:val="00773759"/>
    <w:rsid w:val="007D66E7"/>
    <w:rsid w:val="008263DF"/>
    <w:rsid w:val="008C79EB"/>
    <w:rsid w:val="008F1E5E"/>
    <w:rsid w:val="008F7FE0"/>
    <w:rsid w:val="00966E99"/>
    <w:rsid w:val="009C32CF"/>
    <w:rsid w:val="009D54B3"/>
    <w:rsid w:val="009F52E8"/>
    <w:rsid w:val="00A57D9C"/>
    <w:rsid w:val="00AE1234"/>
    <w:rsid w:val="00C30DE0"/>
    <w:rsid w:val="00CF290C"/>
    <w:rsid w:val="00D234BE"/>
    <w:rsid w:val="00D86D20"/>
    <w:rsid w:val="00D87263"/>
    <w:rsid w:val="00D974E9"/>
    <w:rsid w:val="00DE5799"/>
    <w:rsid w:val="00EE4E78"/>
    <w:rsid w:val="00F10F02"/>
    <w:rsid w:val="00FA4C69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A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C69"/>
  </w:style>
  <w:style w:type="paragraph" w:styleId="Fuzeile">
    <w:name w:val="footer"/>
    <w:basedOn w:val="Standard"/>
    <w:link w:val="FuzeileZchn"/>
    <w:uiPriority w:val="99"/>
    <w:unhideWhenUsed/>
    <w:rsid w:val="00FA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8</cp:revision>
  <cp:lastPrinted>2022-04-25T10:12:00Z</cp:lastPrinted>
  <dcterms:created xsi:type="dcterms:W3CDTF">2024-10-18T10:10:00Z</dcterms:created>
  <dcterms:modified xsi:type="dcterms:W3CDTF">2024-11-27T14:46:00Z</dcterms:modified>
</cp:coreProperties>
</file>